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BB" w:rsidRPr="00990E39" w:rsidRDefault="00824EBB" w:rsidP="00824EBB">
      <w:pPr>
        <w:rPr>
          <w:color w:val="FF0000"/>
        </w:rPr>
      </w:pPr>
      <w:r>
        <w:rPr>
          <w:color w:val="FF0000"/>
        </w:rPr>
        <w:t>Revised 2019</w:t>
      </w:r>
      <w:r w:rsidRPr="00990E39">
        <w:rPr>
          <w:color w:val="FF0000"/>
        </w:rPr>
        <w:t xml:space="preserve"> Trial dates for the Sen</w:t>
      </w:r>
      <w:r>
        <w:rPr>
          <w:color w:val="FF0000"/>
        </w:rPr>
        <w:t>ior Judge JACS instruction page/ Foreclosure info page</w:t>
      </w:r>
    </w:p>
    <w:p w:rsidR="00824EBB" w:rsidRDefault="00824EBB" w:rsidP="00824EBB">
      <w:r>
        <w:t>June 12</w:t>
      </w:r>
    </w:p>
    <w:p w:rsidR="00824EBB" w:rsidRDefault="00824EBB" w:rsidP="00824EBB">
      <w:r>
        <w:t>June 26</w:t>
      </w:r>
    </w:p>
    <w:p w:rsidR="00824EBB" w:rsidRDefault="00824EBB" w:rsidP="00824EBB">
      <w:r>
        <w:t>July 17</w:t>
      </w:r>
    </w:p>
    <w:p w:rsidR="00824EBB" w:rsidRDefault="00824EBB" w:rsidP="00824EBB">
      <w:r>
        <w:t>July 31</w:t>
      </w:r>
    </w:p>
    <w:p w:rsidR="00824EBB" w:rsidRDefault="00824EBB" w:rsidP="00824EBB"/>
    <w:p w:rsidR="00824EBB" w:rsidRDefault="00824EBB" w:rsidP="00824EBB"/>
    <w:p w:rsidR="00824EBB" w:rsidRDefault="00824EBB" w:rsidP="00824EBB"/>
    <w:p w:rsidR="00824EBB" w:rsidRDefault="00824EBB" w:rsidP="00824EBB"/>
    <w:p w:rsidR="00824EBB" w:rsidRDefault="00824EBB" w:rsidP="00824EBB"/>
    <w:p w:rsidR="00824EBB" w:rsidRPr="00EE0C15" w:rsidRDefault="00824EBB" w:rsidP="00824EBB">
      <w:pPr>
        <w:rPr>
          <w:color w:val="0070C0"/>
        </w:rPr>
      </w:pPr>
      <w:r w:rsidRPr="00EE0C15">
        <w:rPr>
          <w:color w:val="0070C0"/>
        </w:rPr>
        <w:t>Revised</w:t>
      </w:r>
      <w:r>
        <w:rPr>
          <w:color w:val="0070C0"/>
        </w:rPr>
        <w:t xml:space="preserve"> 5/14/19-</w:t>
      </w:r>
      <w:r w:rsidRPr="00EE0C15">
        <w:rPr>
          <w:color w:val="0070C0"/>
        </w:rPr>
        <w:t>SMC</w:t>
      </w:r>
    </w:p>
    <w:p w:rsidR="00824EBB" w:rsidRDefault="00824EBB" w:rsidP="00824EBB"/>
    <w:p w:rsidR="00C24D57" w:rsidRDefault="00C24D57">
      <w:bookmarkStart w:id="0" w:name="_GoBack"/>
      <w:bookmarkEnd w:id="0"/>
    </w:p>
    <w:p w:rsidR="00E11FD1" w:rsidRDefault="00E11FD1"/>
    <w:p w:rsidR="00B776ED" w:rsidRDefault="00B776ED"/>
    <w:p w:rsidR="000024FE" w:rsidRDefault="000024FE"/>
    <w:p w:rsidR="000024FE" w:rsidRDefault="000024FE"/>
    <w:p w:rsidR="000024FE" w:rsidRDefault="000024FE"/>
    <w:p w:rsidR="000024FE" w:rsidRDefault="000024FE"/>
    <w:p w:rsidR="000024FE" w:rsidRDefault="008E0EC4">
      <w:r>
        <w:t xml:space="preserve">Revised </w:t>
      </w:r>
      <w:r w:rsidR="00C24D57">
        <w:t>1/16</w:t>
      </w:r>
      <w:r w:rsidR="002E57D2">
        <w:t>/1</w:t>
      </w:r>
      <w:r w:rsidR="008C10DC">
        <w:t>8</w:t>
      </w:r>
      <w:r w:rsidR="000024FE">
        <w:t>-SMC</w:t>
      </w:r>
    </w:p>
    <w:p w:rsidR="00E40CB6" w:rsidRDefault="00E40CB6"/>
    <w:p w:rsidR="001465CB" w:rsidRDefault="001465CB"/>
    <w:sectPr w:rsidR="0014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39"/>
    <w:rsid w:val="000024FE"/>
    <w:rsid w:val="00070820"/>
    <w:rsid w:val="000A7603"/>
    <w:rsid w:val="000B0506"/>
    <w:rsid w:val="000E2ECD"/>
    <w:rsid w:val="000F746B"/>
    <w:rsid w:val="00140F72"/>
    <w:rsid w:val="001465CB"/>
    <w:rsid w:val="00152E09"/>
    <w:rsid w:val="00280796"/>
    <w:rsid w:val="002E57D2"/>
    <w:rsid w:val="00346951"/>
    <w:rsid w:val="0043516B"/>
    <w:rsid w:val="0053589B"/>
    <w:rsid w:val="00541DF2"/>
    <w:rsid w:val="00592DDC"/>
    <w:rsid w:val="005D2F19"/>
    <w:rsid w:val="005F7563"/>
    <w:rsid w:val="006106B3"/>
    <w:rsid w:val="00640160"/>
    <w:rsid w:val="007713A1"/>
    <w:rsid w:val="00824EBB"/>
    <w:rsid w:val="00826B3F"/>
    <w:rsid w:val="008B31C8"/>
    <w:rsid w:val="008C10DC"/>
    <w:rsid w:val="008E0EC4"/>
    <w:rsid w:val="00931879"/>
    <w:rsid w:val="00931D1B"/>
    <w:rsid w:val="00976F8E"/>
    <w:rsid w:val="00990E39"/>
    <w:rsid w:val="009B46AC"/>
    <w:rsid w:val="00A81D72"/>
    <w:rsid w:val="00A86F0E"/>
    <w:rsid w:val="00B776ED"/>
    <w:rsid w:val="00C24D57"/>
    <w:rsid w:val="00D1570D"/>
    <w:rsid w:val="00DB2A2B"/>
    <w:rsid w:val="00E11FD1"/>
    <w:rsid w:val="00E40CB6"/>
    <w:rsid w:val="00E87D52"/>
    <w:rsid w:val="00E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79A7F-56A1-45F0-A3F3-A1DA678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Codrington, Shea</dc:creator>
  <cp:keywords/>
  <dc:description/>
  <cp:lastModifiedBy>Morris, Freddie Greg</cp:lastModifiedBy>
  <cp:revision>4</cp:revision>
  <dcterms:created xsi:type="dcterms:W3CDTF">2018-10-31T15:21:00Z</dcterms:created>
  <dcterms:modified xsi:type="dcterms:W3CDTF">2019-05-14T13:08:00Z</dcterms:modified>
</cp:coreProperties>
</file>